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A7D" w:rsidRPr="00500A7D" w:rsidRDefault="00500A7D" w:rsidP="00500A7D">
      <w:pPr>
        <w:widowControl w:val="0"/>
        <w:tabs>
          <w:tab w:val="left" w:pos="67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00A7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Утверждаю</w:t>
      </w:r>
    </w:p>
    <w:p w:rsidR="00500A7D" w:rsidRPr="00500A7D" w:rsidRDefault="00500A7D" w:rsidP="00500A7D">
      <w:pPr>
        <w:widowControl w:val="0"/>
        <w:tabs>
          <w:tab w:val="left" w:pos="67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500A7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иректор МБОУ СОШ </w:t>
      </w:r>
    </w:p>
    <w:p w:rsidR="00500A7D" w:rsidRPr="00500A7D" w:rsidRDefault="00500A7D" w:rsidP="00500A7D">
      <w:pPr>
        <w:widowControl w:val="0"/>
        <w:tabs>
          <w:tab w:val="left" w:pos="67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proofErr w:type="gramStart"/>
      <w:r w:rsidRPr="00500A7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proofErr w:type="gramEnd"/>
      <w:r w:rsidRPr="00500A7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 Старые Камышлы</w:t>
      </w:r>
    </w:p>
    <w:p w:rsidR="00500A7D" w:rsidRPr="00500A7D" w:rsidRDefault="00500A7D" w:rsidP="00500A7D">
      <w:pPr>
        <w:widowControl w:val="0"/>
        <w:tabs>
          <w:tab w:val="left" w:pos="67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00A7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__________</w:t>
      </w:r>
      <w:proofErr w:type="spellStart"/>
      <w:r w:rsidRPr="00500A7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Н.К.Хабибуллина</w:t>
      </w:r>
      <w:proofErr w:type="spellEnd"/>
    </w:p>
    <w:p w:rsidR="00500A7D" w:rsidRDefault="00500A7D" w:rsidP="00500A7D">
      <w:pPr>
        <w:widowControl w:val="0"/>
        <w:tabs>
          <w:tab w:val="left" w:pos="67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00A7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Приказ 73 от 28.08.2020 г.</w:t>
      </w:r>
    </w:p>
    <w:p w:rsidR="00500A7D" w:rsidRPr="00500A7D" w:rsidRDefault="00500A7D" w:rsidP="00500A7D">
      <w:pPr>
        <w:widowControl w:val="0"/>
        <w:tabs>
          <w:tab w:val="left" w:pos="67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500A7D" w:rsidRPr="00500A7D" w:rsidRDefault="000D05A9" w:rsidP="00500A7D">
      <w:pPr>
        <w:widowControl w:val="0"/>
        <w:tabs>
          <w:tab w:val="left" w:pos="67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0D05A9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План работы</w:t>
      </w:r>
      <w:r w:rsidR="00500A7D" w:rsidRPr="00500A7D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МБОУ СОШ </w:t>
      </w:r>
      <w:proofErr w:type="gramStart"/>
      <w:r w:rsidR="00500A7D" w:rsidRPr="00500A7D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с</w:t>
      </w:r>
      <w:proofErr w:type="gramEnd"/>
      <w:r w:rsidR="00500A7D" w:rsidRPr="00500A7D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. Старые Камышлы</w:t>
      </w:r>
    </w:p>
    <w:p w:rsidR="000D05A9" w:rsidRPr="000D05A9" w:rsidRDefault="000D05A9" w:rsidP="00500A7D">
      <w:pPr>
        <w:widowControl w:val="0"/>
        <w:tabs>
          <w:tab w:val="left" w:pos="67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0D05A9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по профилактике  детского </w:t>
      </w:r>
      <w:proofErr w:type="spellStart"/>
      <w:r w:rsidRPr="000D05A9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дорожно</w:t>
      </w:r>
      <w:proofErr w:type="spellEnd"/>
      <w:r w:rsidRPr="000D05A9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- транспортного травматизма</w:t>
      </w:r>
    </w:p>
    <w:p w:rsidR="000D05A9" w:rsidRPr="000D05A9" w:rsidRDefault="000D05A9" w:rsidP="000D05A9">
      <w:pPr>
        <w:widowControl w:val="0"/>
        <w:tabs>
          <w:tab w:val="left" w:pos="67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2"/>
        <w:gridCol w:w="3517"/>
        <w:gridCol w:w="1752"/>
        <w:gridCol w:w="2129"/>
        <w:gridCol w:w="2035"/>
      </w:tblGrid>
      <w:tr w:rsidR="000D05A9" w:rsidRPr="000D05A9" w:rsidTr="00500A7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5A9" w:rsidRPr="000D05A9" w:rsidRDefault="000D05A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50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50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50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5A9" w:rsidRPr="000D05A9" w:rsidRDefault="000D05A9" w:rsidP="00500A7D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0D05A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Мероприятия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5A9" w:rsidRPr="000D05A9" w:rsidRDefault="000D05A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5A9" w:rsidRPr="000D05A9" w:rsidRDefault="000D05A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5A9" w:rsidRPr="000D05A9" w:rsidRDefault="000D05A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D05A9" w:rsidRPr="00500A7D" w:rsidTr="00500A7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5A9" w:rsidRPr="00500A7D" w:rsidRDefault="00500A7D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5A9" w:rsidRPr="00500A7D" w:rsidRDefault="000D05A9" w:rsidP="00500A7D">
            <w:pPr>
              <w:pStyle w:val="20"/>
              <w:shd w:val="clear" w:color="auto" w:fill="auto"/>
              <w:spacing w:line="274" w:lineRule="exact"/>
              <w:rPr>
                <w:sz w:val="28"/>
                <w:szCs w:val="28"/>
              </w:rPr>
            </w:pPr>
            <w:r w:rsidRPr="00500A7D">
              <w:rPr>
                <w:rStyle w:val="211pt"/>
                <w:sz w:val="28"/>
                <w:szCs w:val="28"/>
              </w:rPr>
              <w:t>Проведение совещания по вопросам состояния ДДТТ, определение задач перед педагогическими коллективами по вопросу снижения травматизма на транспорте среди детей и подростков.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5A9" w:rsidRPr="00500A7D" w:rsidRDefault="000D05A9" w:rsidP="00500A7D">
            <w:pPr>
              <w:pStyle w:val="20"/>
              <w:shd w:val="clear" w:color="auto" w:fill="auto"/>
              <w:spacing w:line="269" w:lineRule="exact"/>
              <w:ind w:left="440"/>
              <w:rPr>
                <w:sz w:val="28"/>
                <w:szCs w:val="28"/>
              </w:rPr>
            </w:pPr>
            <w:r w:rsidRPr="00500A7D">
              <w:rPr>
                <w:rStyle w:val="211pt"/>
                <w:sz w:val="28"/>
                <w:szCs w:val="28"/>
              </w:rPr>
              <w:t>август - сентябрь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5A9" w:rsidRPr="00500A7D" w:rsidRDefault="000D05A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5A9" w:rsidRPr="000D05A9" w:rsidRDefault="000D05A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0D05A9" w:rsidRPr="00500A7D" w:rsidRDefault="000D05A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05A9" w:rsidRPr="000D05A9" w:rsidTr="00500A7D">
        <w:trPr>
          <w:trHeight w:val="34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5A9" w:rsidRPr="000D05A9" w:rsidRDefault="00500A7D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5A9" w:rsidRPr="000D05A9" w:rsidRDefault="000D05A9" w:rsidP="00500A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0D05A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Организация работы отряда  ЮИД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5A9" w:rsidRPr="000D05A9" w:rsidRDefault="000D05A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5A9" w:rsidRPr="000D05A9" w:rsidRDefault="000D05A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5A9" w:rsidRPr="000D05A9" w:rsidRDefault="000D05A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Фаттахов Р.Ф.</w:t>
            </w:r>
          </w:p>
        </w:tc>
      </w:tr>
      <w:tr w:rsidR="008904B9" w:rsidRPr="00500A7D" w:rsidTr="00500A7D">
        <w:trPr>
          <w:trHeight w:val="34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500A7D" w:rsidRDefault="00500A7D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500A7D" w:rsidRDefault="008904B9" w:rsidP="00500A7D">
            <w:pPr>
              <w:pStyle w:val="20"/>
              <w:shd w:val="clear" w:color="auto" w:fill="auto"/>
              <w:spacing w:line="274" w:lineRule="exact"/>
              <w:rPr>
                <w:sz w:val="28"/>
                <w:szCs w:val="28"/>
              </w:rPr>
            </w:pPr>
            <w:r w:rsidRPr="00500A7D">
              <w:rPr>
                <w:rStyle w:val="211pt"/>
                <w:sz w:val="28"/>
                <w:szCs w:val="28"/>
              </w:rPr>
              <w:t>Проведение ежедневных «минуток безопасности» на последнем уроке в общеобразовательных организациях.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500A7D" w:rsidRDefault="008904B9" w:rsidP="00500A7D">
            <w:pPr>
              <w:pStyle w:val="20"/>
              <w:shd w:val="clear" w:color="auto" w:fill="auto"/>
              <w:spacing w:line="220" w:lineRule="exact"/>
              <w:rPr>
                <w:sz w:val="28"/>
                <w:szCs w:val="28"/>
              </w:rPr>
            </w:pPr>
            <w:r w:rsidRPr="00500A7D">
              <w:rPr>
                <w:rStyle w:val="211pt"/>
                <w:sz w:val="28"/>
                <w:szCs w:val="28"/>
              </w:rPr>
              <w:t>в течение года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500A7D" w:rsidRDefault="008904B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500A7D" w:rsidRDefault="008904B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904B9" w:rsidRPr="000D05A9" w:rsidTr="00500A7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0D05A9" w:rsidRDefault="00500A7D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0D05A9" w:rsidRDefault="008904B9" w:rsidP="00500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Составление безопасного маршрута «До</w:t>
            </w:r>
            <w:proofErr w:type="gramStart"/>
            <w:r w:rsidRPr="000D05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м-</w:t>
            </w:r>
            <w:proofErr w:type="gramEnd"/>
            <w:r w:rsidRPr="000D05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школа – дом».</w:t>
            </w:r>
          </w:p>
          <w:p w:rsidR="008904B9" w:rsidRPr="000D05A9" w:rsidRDefault="008904B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0D05A9" w:rsidRDefault="008904B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2019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0D05A9" w:rsidRDefault="008904B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1-7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0D05A9" w:rsidRDefault="008904B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Фаттахов Р.Ф.</w:t>
            </w:r>
          </w:p>
          <w:p w:rsidR="008904B9" w:rsidRPr="000D05A9" w:rsidRDefault="008904B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904B9" w:rsidRPr="000D05A9" w:rsidTr="00500A7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0D05A9" w:rsidRDefault="00500A7D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0D05A9" w:rsidRDefault="008904B9" w:rsidP="00500A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eastAsia="ar-SA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конкурсе рисунков «Правила дорог глазами и устами детей»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0D05A9" w:rsidRDefault="008904B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0D05A9" w:rsidRDefault="008904B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1-7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0D05A9" w:rsidRDefault="008904B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Фаттахов Р.Ф.</w:t>
            </w:r>
          </w:p>
          <w:p w:rsidR="008904B9" w:rsidRPr="000D05A9" w:rsidRDefault="008904B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904B9" w:rsidRPr="000D05A9" w:rsidTr="00500A7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0D05A9" w:rsidRDefault="00500A7D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0D05A9" w:rsidRDefault="008904B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</w:t>
            </w:r>
            <w:proofErr w:type="gramStart"/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районном</w:t>
            </w:r>
            <w:proofErr w:type="gramEnd"/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КВН «Безопасная дорога детства»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0D05A9" w:rsidRDefault="008904B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0D05A9" w:rsidRDefault="008904B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10,11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0D05A9" w:rsidRDefault="008904B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Фаттахов Р.Ф.</w:t>
            </w:r>
          </w:p>
          <w:p w:rsidR="008904B9" w:rsidRPr="000D05A9" w:rsidRDefault="008904B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8904B9" w:rsidRPr="00500A7D" w:rsidTr="00500A7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500A7D" w:rsidRDefault="00500A7D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500A7D" w:rsidRDefault="008904B9" w:rsidP="00500A7D">
            <w:pPr>
              <w:pStyle w:val="20"/>
              <w:shd w:val="clear" w:color="auto" w:fill="auto"/>
              <w:spacing w:line="278" w:lineRule="exact"/>
              <w:rPr>
                <w:sz w:val="28"/>
                <w:szCs w:val="28"/>
              </w:rPr>
            </w:pPr>
            <w:r w:rsidRPr="00500A7D">
              <w:rPr>
                <w:rStyle w:val="211pt"/>
                <w:sz w:val="28"/>
                <w:szCs w:val="28"/>
              </w:rPr>
              <w:t>Участие в республиканской профилактической акции «Внимание - дети!»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500A7D" w:rsidRDefault="008904B9" w:rsidP="00500A7D">
            <w:pPr>
              <w:pStyle w:val="20"/>
              <w:shd w:val="clear" w:color="auto" w:fill="auto"/>
              <w:spacing w:line="278" w:lineRule="exact"/>
              <w:rPr>
                <w:sz w:val="28"/>
                <w:szCs w:val="28"/>
              </w:rPr>
            </w:pPr>
            <w:r w:rsidRPr="00500A7D">
              <w:rPr>
                <w:rStyle w:val="211pt"/>
                <w:sz w:val="28"/>
                <w:szCs w:val="28"/>
              </w:rPr>
              <w:t>август</w:t>
            </w:r>
            <w:r w:rsidRPr="00500A7D">
              <w:rPr>
                <w:rStyle w:val="211pt"/>
                <w:sz w:val="28"/>
                <w:szCs w:val="28"/>
              </w:rPr>
              <w:softHyphen/>
              <w:t>-сентябрь, октябрь - ноябрь, декабрь - январь, март-апрель, май-июнь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500A7D" w:rsidRDefault="008904B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0D05A9" w:rsidRDefault="008904B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Фаттахов Р.Ф.</w:t>
            </w:r>
          </w:p>
          <w:p w:rsidR="008904B9" w:rsidRPr="00500A7D" w:rsidRDefault="008904B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  <w:r w:rsidRPr="0050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8904B9" w:rsidRPr="00500A7D" w:rsidTr="00500A7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500A7D" w:rsidRDefault="00500A7D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500A7D" w:rsidRDefault="008904B9" w:rsidP="00500A7D">
            <w:pPr>
              <w:pStyle w:val="20"/>
              <w:shd w:val="clear" w:color="auto" w:fill="auto"/>
              <w:spacing w:line="274" w:lineRule="exact"/>
              <w:rPr>
                <w:sz w:val="28"/>
                <w:szCs w:val="28"/>
              </w:rPr>
            </w:pPr>
            <w:r w:rsidRPr="00500A7D">
              <w:rPr>
                <w:rStyle w:val="211pt"/>
                <w:sz w:val="28"/>
                <w:szCs w:val="28"/>
              </w:rPr>
              <w:t xml:space="preserve">Проведение профилактических акций («Первоклассник», «Посвящение в пешеходы», «ПДД всем </w:t>
            </w:r>
            <w:r w:rsidRPr="00500A7D">
              <w:rPr>
                <w:rStyle w:val="211pt"/>
                <w:sz w:val="28"/>
                <w:szCs w:val="28"/>
              </w:rPr>
              <w:lastRenderedPageBreak/>
              <w:t>знать на ПЯТЬ!», «Встречай осень по правилам!» и т.п.)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500A7D" w:rsidRDefault="008904B9" w:rsidP="00500A7D">
            <w:pPr>
              <w:pStyle w:val="20"/>
              <w:shd w:val="clear" w:color="auto" w:fill="auto"/>
              <w:spacing w:after="60" w:line="220" w:lineRule="exact"/>
              <w:rPr>
                <w:sz w:val="28"/>
                <w:szCs w:val="28"/>
              </w:rPr>
            </w:pPr>
            <w:r w:rsidRPr="00500A7D">
              <w:rPr>
                <w:rStyle w:val="211pt"/>
                <w:sz w:val="28"/>
                <w:szCs w:val="28"/>
              </w:rPr>
              <w:lastRenderedPageBreak/>
              <w:t>сентябрь-</w:t>
            </w:r>
          </w:p>
          <w:p w:rsidR="008904B9" w:rsidRPr="00500A7D" w:rsidRDefault="008904B9" w:rsidP="00500A7D">
            <w:pPr>
              <w:pStyle w:val="20"/>
              <w:shd w:val="clear" w:color="auto" w:fill="auto"/>
              <w:spacing w:before="60" w:line="220" w:lineRule="exact"/>
              <w:rPr>
                <w:sz w:val="28"/>
                <w:szCs w:val="28"/>
              </w:rPr>
            </w:pPr>
            <w:r w:rsidRPr="00500A7D">
              <w:rPr>
                <w:rStyle w:val="211pt"/>
                <w:sz w:val="28"/>
                <w:szCs w:val="28"/>
              </w:rPr>
              <w:t>октябрь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500A7D" w:rsidRDefault="008904B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0D05A9" w:rsidRDefault="008904B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Фаттахов Р.Ф.</w:t>
            </w:r>
          </w:p>
          <w:p w:rsidR="008904B9" w:rsidRPr="00500A7D" w:rsidRDefault="008904B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  <w:r w:rsidRPr="0050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классные </w:t>
            </w:r>
            <w:r w:rsidRPr="0050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руководители</w:t>
            </w:r>
          </w:p>
        </w:tc>
      </w:tr>
      <w:tr w:rsidR="008904B9" w:rsidRPr="00500A7D" w:rsidTr="00500A7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500A7D" w:rsidRDefault="00500A7D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500A7D" w:rsidRDefault="008904B9" w:rsidP="00500A7D">
            <w:pPr>
              <w:pStyle w:val="20"/>
              <w:shd w:val="clear" w:color="auto" w:fill="auto"/>
              <w:spacing w:line="274" w:lineRule="exact"/>
              <w:rPr>
                <w:sz w:val="28"/>
                <w:szCs w:val="28"/>
              </w:rPr>
            </w:pPr>
            <w:r w:rsidRPr="00500A7D">
              <w:rPr>
                <w:rStyle w:val="211pt"/>
                <w:sz w:val="28"/>
                <w:szCs w:val="28"/>
              </w:rPr>
              <w:t xml:space="preserve">Участие во </w:t>
            </w:r>
            <w:proofErr w:type="gramStart"/>
            <w:r w:rsidRPr="00500A7D">
              <w:rPr>
                <w:rStyle w:val="211pt"/>
                <w:sz w:val="28"/>
                <w:szCs w:val="28"/>
              </w:rPr>
              <w:t>Всероссийской</w:t>
            </w:r>
            <w:proofErr w:type="gramEnd"/>
            <w:r w:rsidRPr="00500A7D">
              <w:rPr>
                <w:rStyle w:val="211pt"/>
                <w:sz w:val="28"/>
                <w:szCs w:val="28"/>
              </w:rPr>
              <w:t xml:space="preserve"> интернет-</w:t>
            </w:r>
            <w:r w:rsidRPr="00500A7D">
              <w:rPr>
                <w:rStyle w:val="211pt"/>
                <w:sz w:val="28"/>
                <w:szCs w:val="28"/>
              </w:rPr>
              <w:softHyphen/>
              <w:t>олимпиаде на знание правил дорожного движения.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500A7D" w:rsidRDefault="008904B9" w:rsidP="00500A7D">
            <w:pPr>
              <w:pStyle w:val="20"/>
              <w:shd w:val="clear" w:color="auto" w:fill="auto"/>
              <w:spacing w:line="278" w:lineRule="exact"/>
              <w:rPr>
                <w:sz w:val="28"/>
                <w:szCs w:val="28"/>
              </w:rPr>
            </w:pPr>
            <w:r w:rsidRPr="00500A7D">
              <w:rPr>
                <w:rStyle w:val="211pt"/>
                <w:sz w:val="28"/>
                <w:szCs w:val="28"/>
              </w:rPr>
              <w:t>по отдельному графику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500A7D" w:rsidRDefault="008904B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0D05A9" w:rsidRDefault="008904B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Фаттахов Р.Ф.</w:t>
            </w:r>
          </w:p>
          <w:p w:rsidR="008904B9" w:rsidRPr="00500A7D" w:rsidRDefault="008904B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8904B9" w:rsidRPr="00500A7D" w:rsidTr="00500A7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500A7D" w:rsidRDefault="00500A7D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500A7D" w:rsidRDefault="008904B9" w:rsidP="00500A7D">
            <w:pPr>
              <w:pStyle w:val="20"/>
              <w:shd w:val="clear" w:color="auto" w:fill="auto"/>
              <w:spacing w:line="274" w:lineRule="exact"/>
              <w:rPr>
                <w:sz w:val="28"/>
                <w:szCs w:val="28"/>
              </w:rPr>
            </w:pPr>
            <w:r w:rsidRPr="00500A7D">
              <w:rPr>
                <w:rStyle w:val="211pt"/>
                <w:sz w:val="28"/>
                <w:szCs w:val="28"/>
              </w:rPr>
              <w:t xml:space="preserve">Проведение патриотических акций, </w:t>
            </w:r>
            <w:proofErr w:type="spellStart"/>
            <w:r w:rsidRPr="00500A7D">
              <w:rPr>
                <w:rStyle w:val="211pt"/>
                <w:sz w:val="28"/>
                <w:szCs w:val="28"/>
              </w:rPr>
              <w:t>челленд</w:t>
            </w:r>
            <w:proofErr w:type="gramStart"/>
            <w:r w:rsidRPr="00500A7D">
              <w:rPr>
                <w:rStyle w:val="211pt"/>
                <w:sz w:val="28"/>
                <w:szCs w:val="28"/>
              </w:rPr>
              <w:t>ж</w:t>
            </w:r>
            <w:proofErr w:type="spellEnd"/>
            <w:r w:rsidRPr="00500A7D">
              <w:rPr>
                <w:rStyle w:val="211pt"/>
                <w:sz w:val="28"/>
                <w:szCs w:val="28"/>
              </w:rPr>
              <w:t>-</w:t>
            </w:r>
            <w:proofErr w:type="gramEnd"/>
            <w:r w:rsidRPr="00500A7D">
              <w:rPr>
                <w:rStyle w:val="211pt"/>
                <w:sz w:val="28"/>
                <w:szCs w:val="28"/>
              </w:rPr>
              <w:t xml:space="preserve"> марафонов «Пилотка Победы ЮИД», «ЮИД за Победу благодарит!» среди юных инспекторов движения; посвященных 76-летию Победы в Великой Отечественной войне.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500A7D" w:rsidRDefault="008904B9" w:rsidP="00500A7D">
            <w:pPr>
              <w:pStyle w:val="20"/>
              <w:shd w:val="clear" w:color="auto" w:fill="auto"/>
              <w:spacing w:line="220" w:lineRule="exact"/>
              <w:rPr>
                <w:sz w:val="28"/>
                <w:szCs w:val="28"/>
              </w:rPr>
            </w:pPr>
            <w:r w:rsidRPr="00500A7D">
              <w:rPr>
                <w:rStyle w:val="211pt"/>
                <w:sz w:val="28"/>
                <w:szCs w:val="28"/>
              </w:rPr>
              <w:t>май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500A7D" w:rsidRDefault="008904B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0D05A9" w:rsidRDefault="008904B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Фаттахов Р.Ф.</w:t>
            </w:r>
          </w:p>
          <w:p w:rsidR="008904B9" w:rsidRPr="00500A7D" w:rsidRDefault="008904B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  <w:r w:rsidRPr="0050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8904B9" w:rsidRPr="00500A7D" w:rsidTr="00500A7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500A7D" w:rsidRDefault="00500A7D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500A7D" w:rsidRDefault="008904B9" w:rsidP="00500A7D">
            <w:pPr>
              <w:pStyle w:val="20"/>
              <w:shd w:val="clear" w:color="auto" w:fill="auto"/>
              <w:spacing w:line="274" w:lineRule="exact"/>
              <w:rPr>
                <w:sz w:val="28"/>
                <w:szCs w:val="28"/>
              </w:rPr>
            </w:pPr>
            <w:r w:rsidRPr="00500A7D">
              <w:rPr>
                <w:rStyle w:val="211pt"/>
                <w:sz w:val="28"/>
                <w:szCs w:val="28"/>
              </w:rPr>
              <w:t xml:space="preserve">Проведение разъяснительной работы о необходимости соблюдения Правил дорожного движения Российской Федерации при управлении </w:t>
            </w:r>
            <w:proofErr w:type="spellStart"/>
            <w:r w:rsidRPr="00500A7D">
              <w:rPr>
                <w:rStyle w:val="211pt"/>
                <w:sz w:val="28"/>
                <w:szCs w:val="28"/>
              </w:rPr>
              <w:t>мот</w:t>
            </w:r>
            <w:proofErr w:type="gramStart"/>
            <w:r w:rsidRPr="00500A7D">
              <w:rPr>
                <w:rStyle w:val="211pt"/>
                <w:sz w:val="28"/>
                <w:szCs w:val="28"/>
              </w:rPr>
              <w:t>о</w:t>
            </w:r>
            <w:proofErr w:type="spellEnd"/>
            <w:r w:rsidRPr="00500A7D">
              <w:rPr>
                <w:rStyle w:val="211pt"/>
                <w:sz w:val="28"/>
                <w:szCs w:val="28"/>
              </w:rPr>
              <w:t>-</w:t>
            </w:r>
            <w:proofErr w:type="gramEnd"/>
            <w:r w:rsidRPr="00500A7D">
              <w:rPr>
                <w:rStyle w:val="211pt"/>
                <w:sz w:val="28"/>
                <w:szCs w:val="28"/>
              </w:rPr>
              <w:t xml:space="preserve"> и вело-транспортом среди обучающихся и родительской общественности.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500A7D" w:rsidRDefault="008904B9" w:rsidP="00500A7D">
            <w:pPr>
              <w:pStyle w:val="20"/>
              <w:shd w:val="clear" w:color="auto" w:fill="auto"/>
              <w:spacing w:line="220" w:lineRule="exact"/>
              <w:ind w:left="200"/>
              <w:rPr>
                <w:sz w:val="28"/>
                <w:szCs w:val="28"/>
              </w:rPr>
            </w:pPr>
            <w:r w:rsidRPr="00500A7D">
              <w:rPr>
                <w:rStyle w:val="211pt"/>
                <w:sz w:val="28"/>
                <w:szCs w:val="28"/>
              </w:rPr>
              <w:t>май-сентябрь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0D05A9" w:rsidRDefault="008904B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0D05A9" w:rsidRDefault="008904B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Фаттахов Р.Ф.</w:t>
            </w:r>
          </w:p>
          <w:p w:rsidR="008904B9" w:rsidRPr="000D05A9" w:rsidRDefault="008904B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8904B9" w:rsidRPr="00500A7D" w:rsidTr="00500A7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500A7D" w:rsidRDefault="00500A7D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500A7D" w:rsidRDefault="008904B9" w:rsidP="00500A7D">
            <w:pPr>
              <w:pStyle w:val="20"/>
              <w:shd w:val="clear" w:color="auto" w:fill="auto"/>
              <w:spacing w:line="274" w:lineRule="exact"/>
              <w:rPr>
                <w:sz w:val="28"/>
                <w:szCs w:val="28"/>
              </w:rPr>
            </w:pPr>
            <w:r w:rsidRPr="00500A7D">
              <w:rPr>
                <w:rStyle w:val="211pt"/>
                <w:sz w:val="28"/>
                <w:szCs w:val="28"/>
              </w:rPr>
              <w:t>Создание и размещение актуальной информации по профилактике ДДТТ на сайте муниципального образования в разделе «Дорожная безопасность».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500A7D" w:rsidRDefault="008904B9" w:rsidP="00500A7D">
            <w:pPr>
              <w:pStyle w:val="20"/>
              <w:shd w:val="clear" w:color="auto" w:fill="auto"/>
              <w:spacing w:line="220" w:lineRule="exact"/>
              <w:rPr>
                <w:sz w:val="28"/>
                <w:szCs w:val="28"/>
              </w:rPr>
            </w:pPr>
            <w:r w:rsidRPr="00500A7D">
              <w:rPr>
                <w:rStyle w:val="211pt"/>
                <w:sz w:val="28"/>
                <w:szCs w:val="28"/>
              </w:rPr>
              <w:t>постоянно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500A7D" w:rsidRDefault="008904B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0D05A9" w:rsidRDefault="008904B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Фаттахов Р.Ф.</w:t>
            </w:r>
          </w:p>
          <w:p w:rsidR="008904B9" w:rsidRPr="00500A7D" w:rsidRDefault="008904B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8904B9" w:rsidRPr="00500A7D" w:rsidTr="00500A7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500A7D" w:rsidRDefault="00500A7D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500A7D" w:rsidRDefault="008904B9" w:rsidP="00500A7D">
            <w:pPr>
              <w:pStyle w:val="20"/>
              <w:shd w:val="clear" w:color="auto" w:fill="auto"/>
              <w:spacing w:line="274" w:lineRule="exact"/>
              <w:rPr>
                <w:sz w:val="28"/>
                <w:szCs w:val="28"/>
              </w:rPr>
            </w:pPr>
            <w:r w:rsidRPr="00500A7D">
              <w:rPr>
                <w:rStyle w:val="211pt"/>
                <w:sz w:val="28"/>
                <w:szCs w:val="28"/>
              </w:rPr>
              <w:t>Проведение праздничных мероприятий в рамках Дня рождения движения ЮИД России (6 марта 2021 г.)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500A7D" w:rsidRDefault="008904B9" w:rsidP="00500A7D">
            <w:pPr>
              <w:pStyle w:val="20"/>
              <w:shd w:val="clear" w:color="auto" w:fill="auto"/>
              <w:spacing w:line="220" w:lineRule="exact"/>
              <w:ind w:left="480"/>
              <w:rPr>
                <w:sz w:val="28"/>
                <w:szCs w:val="28"/>
              </w:rPr>
            </w:pPr>
            <w:r w:rsidRPr="00500A7D">
              <w:rPr>
                <w:rStyle w:val="211pt"/>
                <w:sz w:val="28"/>
                <w:szCs w:val="28"/>
              </w:rPr>
              <w:t>март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500A7D" w:rsidRDefault="00500A7D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0D05A9" w:rsidRDefault="008904B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Фаттахов Р.Ф.</w:t>
            </w:r>
          </w:p>
          <w:p w:rsidR="008904B9" w:rsidRPr="00500A7D" w:rsidRDefault="008904B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8904B9" w:rsidRPr="00500A7D" w:rsidTr="00500A7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500A7D" w:rsidRDefault="00500A7D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500A7D" w:rsidRDefault="008904B9" w:rsidP="00500A7D">
            <w:pPr>
              <w:pStyle w:val="20"/>
              <w:shd w:val="clear" w:color="auto" w:fill="auto"/>
              <w:spacing w:line="274" w:lineRule="exact"/>
              <w:rPr>
                <w:sz w:val="28"/>
                <w:szCs w:val="28"/>
              </w:rPr>
            </w:pPr>
            <w:r w:rsidRPr="00500A7D">
              <w:rPr>
                <w:rStyle w:val="211pt"/>
                <w:sz w:val="28"/>
                <w:szCs w:val="28"/>
              </w:rPr>
              <w:t xml:space="preserve">Участие педагогических работников, руководителя отряда ЮИД во Всероссийских обучающих </w:t>
            </w:r>
            <w:proofErr w:type="spellStart"/>
            <w:r w:rsidRPr="00500A7D">
              <w:rPr>
                <w:rStyle w:val="211pt"/>
                <w:sz w:val="28"/>
                <w:szCs w:val="28"/>
              </w:rPr>
              <w:t>вебинарах</w:t>
            </w:r>
            <w:proofErr w:type="spellEnd"/>
            <w:r w:rsidRPr="00500A7D">
              <w:rPr>
                <w:rStyle w:val="211pt"/>
                <w:sz w:val="28"/>
                <w:szCs w:val="28"/>
              </w:rPr>
              <w:t>, Республиканских курсах и семинарах по вопросам организации мероприятий по БДД в образовательных организациях.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500A7D" w:rsidRDefault="008904B9" w:rsidP="00500A7D">
            <w:pPr>
              <w:pStyle w:val="20"/>
              <w:shd w:val="clear" w:color="auto" w:fill="auto"/>
              <w:spacing w:line="220" w:lineRule="exact"/>
              <w:rPr>
                <w:sz w:val="28"/>
                <w:szCs w:val="28"/>
              </w:rPr>
            </w:pPr>
            <w:r w:rsidRPr="00500A7D">
              <w:rPr>
                <w:rStyle w:val="211pt"/>
                <w:sz w:val="28"/>
                <w:szCs w:val="28"/>
              </w:rPr>
              <w:t>постоянно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500A7D" w:rsidRDefault="00500A7D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 работники, руководитель ЮИД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B9" w:rsidRPr="000D05A9" w:rsidRDefault="008904B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Фаттахов Р.Ф.</w:t>
            </w:r>
          </w:p>
          <w:p w:rsidR="008904B9" w:rsidRPr="00500A7D" w:rsidRDefault="008904B9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500A7D" w:rsidRPr="00500A7D" w:rsidTr="00500A7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D" w:rsidRPr="00500A7D" w:rsidRDefault="00500A7D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D" w:rsidRPr="00500A7D" w:rsidRDefault="00500A7D" w:rsidP="00500A7D">
            <w:pPr>
              <w:pStyle w:val="20"/>
              <w:shd w:val="clear" w:color="auto" w:fill="auto"/>
              <w:spacing w:line="269" w:lineRule="exact"/>
              <w:rPr>
                <w:sz w:val="28"/>
                <w:szCs w:val="28"/>
              </w:rPr>
            </w:pPr>
            <w:r w:rsidRPr="00500A7D">
              <w:rPr>
                <w:rStyle w:val="211pt"/>
                <w:sz w:val="28"/>
                <w:szCs w:val="28"/>
              </w:rPr>
              <w:t xml:space="preserve">Участие в республиканских онлайн </w:t>
            </w:r>
            <w:proofErr w:type="spellStart"/>
            <w:r w:rsidRPr="00500A7D">
              <w:rPr>
                <w:rStyle w:val="211pt"/>
                <w:sz w:val="28"/>
                <w:szCs w:val="28"/>
              </w:rPr>
              <w:t>флешмобах</w:t>
            </w:r>
            <w:proofErr w:type="spellEnd"/>
            <w:r w:rsidRPr="00500A7D">
              <w:rPr>
                <w:rStyle w:val="211pt"/>
                <w:sz w:val="28"/>
                <w:szCs w:val="28"/>
              </w:rPr>
              <w:t xml:space="preserve">, акциях и </w:t>
            </w:r>
            <w:proofErr w:type="spellStart"/>
            <w:r w:rsidRPr="00500A7D">
              <w:rPr>
                <w:rStyle w:val="211pt"/>
                <w:sz w:val="28"/>
                <w:szCs w:val="28"/>
              </w:rPr>
              <w:t>челлендж</w:t>
            </w:r>
            <w:proofErr w:type="spellEnd"/>
            <w:r w:rsidRPr="00500A7D">
              <w:rPr>
                <w:rStyle w:val="211pt"/>
                <w:sz w:val="28"/>
                <w:szCs w:val="28"/>
              </w:rPr>
              <w:t xml:space="preserve">-марафонах по </w:t>
            </w:r>
            <w:r w:rsidRPr="00500A7D">
              <w:rPr>
                <w:rStyle w:val="211pt"/>
                <w:sz w:val="28"/>
                <w:szCs w:val="28"/>
              </w:rPr>
              <w:lastRenderedPageBreak/>
              <w:t>профилактике ДДТТ («Моя безопасная Республика», «Шагаем по правилам», «Сделано ЮИД», «В школу шагаем - ПДД соблюдаем» и т.п.).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D" w:rsidRPr="00500A7D" w:rsidRDefault="00500A7D" w:rsidP="00500A7D">
            <w:pPr>
              <w:pStyle w:val="20"/>
              <w:shd w:val="clear" w:color="auto" w:fill="auto"/>
              <w:spacing w:line="220" w:lineRule="exact"/>
              <w:ind w:left="160"/>
              <w:rPr>
                <w:sz w:val="28"/>
                <w:szCs w:val="28"/>
              </w:rPr>
            </w:pPr>
            <w:r w:rsidRPr="00500A7D">
              <w:rPr>
                <w:rStyle w:val="211pt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D" w:rsidRPr="00500A7D" w:rsidRDefault="00500A7D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D" w:rsidRPr="000D05A9" w:rsidRDefault="00500A7D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Фаттахов Р.Ф.</w:t>
            </w:r>
          </w:p>
          <w:p w:rsidR="00500A7D" w:rsidRPr="00500A7D" w:rsidRDefault="00500A7D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  <w:r w:rsidRPr="0050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классные </w:t>
            </w:r>
            <w:proofErr w:type="spellStart"/>
            <w:r w:rsidRPr="0050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пуководители</w:t>
            </w:r>
            <w:proofErr w:type="spellEnd"/>
          </w:p>
        </w:tc>
      </w:tr>
      <w:tr w:rsidR="00500A7D" w:rsidRPr="000D05A9" w:rsidTr="00500A7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D" w:rsidRPr="000D05A9" w:rsidRDefault="00500A7D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D" w:rsidRPr="000D05A9" w:rsidRDefault="00500A7D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Работа с родителями.</w:t>
            </w:r>
          </w:p>
          <w:p w:rsidR="00500A7D" w:rsidRPr="000D05A9" w:rsidRDefault="00500A7D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Выступления на родительских собраниях «Дети и дорога» о состоянии ДДТТ по району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D" w:rsidRPr="000D05A9" w:rsidRDefault="00500A7D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D" w:rsidRPr="000D05A9" w:rsidRDefault="00500A7D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D" w:rsidRPr="000D05A9" w:rsidRDefault="00500A7D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Фаттахов Р.Ф.</w:t>
            </w:r>
          </w:p>
          <w:p w:rsidR="00500A7D" w:rsidRPr="000D05A9" w:rsidRDefault="00500A7D" w:rsidP="0050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bookmarkEnd w:id="0"/>
    </w:tbl>
    <w:p w:rsidR="000763BE" w:rsidRPr="00500A7D" w:rsidRDefault="000763BE">
      <w:pPr>
        <w:rPr>
          <w:rFonts w:ascii="Times New Roman" w:hAnsi="Times New Roman" w:cs="Times New Roman"/>
          <w:sz w:val="28"/>
          <w:szCs w:val="28"/>
        </w:rPr>
      </w:pPr>
    </w:p>
    <w:sectPr w:rsidR="000763BE" w:rsidRPr="00500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5A9"/>
    <w:rsid w:val="000763BE"/>
    <w:rsid w:val="000D05A9"/>
    <w:rsid w:val="00500A7D"/>
    <w:rsid w:val="0089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D05A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1pt">
    <w:name w:val="Основной текст (2) + 11 pt"/>
    <w:basedOn w:val="2"/>
    <w:rsid w:val="000D05A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D05A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D05A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1pt">
    <w:name w:val="Основной текст (2) + 11 pt"/>
    <w:basedOn w:val="2"/>
    <w:rsid w:val="000D05A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D05A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</dc:creator>
  <cp:lastModifiedBy>Нурия</cp:lastModifiedBy>
  <cp:revision>1</cp:revision>
  <dcterms:created xsi:type="dcterms:W3CDTF">2020-12-28T10:28:00Z</dcterms:created>
  <dcterms:modified xsi:type="dcterms:W3CDTF">2020-12-28T11:16:00Z</dcterms:modified>
</cp:coreProperties>
</file>